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33" w:rsidRDefault="00C01333" w:rsidP="00C01333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55E15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бюджетное</w:t>
      </w:r>
      <w:r w:rsidRPr="255E15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общеобразовательное учреждение</w:t>
      </w:r>
    </w:p>
    <w:p w:rsidR="00C01333" w:rsidRDefault="00C01333" w:rsidP="00C01333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средняя общеобразовательная ш</w:t>
      </w:r>
      <w:r w:rsidRPr="255E15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кола №1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</w:p>
    <w:p w:rsidR="00C01333" w:rsidRDefault="00C01333" w:rsidP="00C01333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01333" w:rsidRDefault="00C01333" w:rsidP="00C01333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01333" w:rsidRDefault="00C01333" w:rsidP="00C01333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01333" w:rsidRDefault="00C01333" w:rsidP="00C01333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01333" w:rsidRDefault="00C01333" w:rsidP="00C01333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255E15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Социальный проект </w:t>
      </w:r>
    </w:p>
    <w:p w:rsidR="00C01333" w:rsidRPr="009F17BC" w:rsidRDefault="00C01333" w:rsidP="00C01333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9F17B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«</w:t>
      </w:r>
      <w:proofErr w:type="spellStart"/>
      <w:r w:rsidR="005A2CA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Видеогид</w:t>
      </w:r>
      <w:proofErr w:type="spellEnd"/>
      <w:r w:rsidR="005A2CA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«Шаг в историю</w:t>
      </w:r>
      <w:r w:rsidRPr="009F17B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»</w:t>
      </w:r>
    </w:p>
    <w:p w:rsidR="00C01333" w:rsidRDefault="00C01333" w:rsidP="00C01333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01333" w:rsidRDefault="00C01333" w:rsidP="00C01333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01333" w:rsidRDefault="00C01333" w:rsidP="00C01333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01333" w:rsidTr="00BC02E3">
        <w:tc>
          <w:tcPr>
            <w:tcW w:w="4621" w:type="dxa"/>
          </w:tcPr>
          <w:p w:rsidR="00C01333" w:rsidRDefault="00C01333" w:rsidP="00BC02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21" w:type="dxa"/>
          </w:tcPr>
          <w:p w:rsidR="00C01333" w:rsidRPr="009F17BC" w:rsidRDefault="00C01333" w:rsidP="00BC0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333" w:rsidRPr="009F17BC" w:rsidRDefault="00443E50" w:rsidP="00BC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 w:rsidR="00C01333" w:rsidRPr="009F17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1333" w:rsidRPr="009F17BC" w:rsidRDefault="00C01333" w:rsidP="00BC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Сарапулова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Василиса, 5А</w:t>
            </w:r>
            <w:r w:rsidRPr="009F17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C01333" w:rsidRPr="009F17BC" w:rsidRDefault="00C01333" w:rsidP="00BC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B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БОУ СОШ </w:t>
            </w:r>
            <w:r w:rsidRPr="009F17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01333" w:rsidRDefault="00C01333" w:rsidP="00BC0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333" w:rsidRPr="009F17BC" w:rsidRDefault="00145F92" w:rsidP="00BC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C01333" w:rsidRPr="009F17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1333" w:rsidRPr="009F17BC" w:rsidRDefault="00C01333" w:rsidP="00BC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  <w:p w:rsidR="00C01333" w:rsidRPr="009F17BC" w:rsidRDefault="00C01333" w:rsidP="00BC0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333" w:rsidRDefault="00C01333" w:rsidP="00BC02E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01333" w:rsidRDefault="00C01333" w:rsidP="00C01333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01333" w:rsidRDefault="00C01333" w:rsidP="00C01333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01333" w:rsidRDefault="00C01333" w:rsidP="00C01333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01333" w:rsidRDefault="00C01333" w:rsidP="00C01333">
      <w:pPr>
        <w:rPr>
          <w:b/>
          <w:bCs/>
        </w:rPr>
      </w:pPr>
    </w:p>
    <w:p w:rsidR="00C01333" w:rsidRDefault="00C01333" w:rsidP="00C0133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1333" w:rsidRPr="009F17BC" w:rsidRDefault="00C01333" w:rsidP="00C0133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1333" w:rsidRPr="009F17BC" w:rsidRDefault="00C01333" w:rsidP="00C0133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17BC">
        <w:rPr>
          <w:rFonts w:ascii="Times New Roman" w:hAnsi="Times New Roman" w:cs="Times New Roman"/>
          <w:bCs/>
          <w:sz w:val="28"/>
          <w:szCs w:val="28"/>
        </w:rPr>
        <w:t>Нижний Тагил</w:t>
      </w:r>
    </w:p>
    <w:p w:rsidR="00C01333" w:rsidRDefault="00C01333" w:rsidP="00C01333">
      <w:pPr>
        <w:jc w:val="center"/>
      </w:pPr>
      <w:r w:rsidRPr="009F17BC">
        <w:rPr>
          <w:rFonts w:ascii="Times New Roman" w:hAnsi="Times New Roman" w:cs="Times New Roman"/>
          <w:bCs/>
          <w:sz w:val="28"/>
          <w:szCs w:val="28"/>
        </w:rPr>
        <w:t>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013C40" w:rsidRDefault="00013C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3118"/>
        <w:gridCol w:w="5812"/>
      </w:tblGrid>
      <w:tr w:rsidR="00013C40" w:rsidTr="00145F92">
        <w:tc>
          <w:tcPr>
            <w:tcW w:w="959" w:type="dxa"/>
          </w:tcPr>
          <w:p w:rsidR="00013C40" w:rsidRDefault="00013C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13C40" w:rsidRDefault="0074029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5812" w:type="dxa"/>
          </w:tcPr>
          <w:p w:rsidR="00013C40" w:rsidRDefault="00F07228" w:rsidP="00145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jdgxs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Видеогид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2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«Шаг в историю»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улицам города с героическими названиями, адаптированный для различных категорий пользователей (в том числе для людей с ОВЗ)</w:t>
            </w:r>
          </w:p>
        </w:tc>
      </w:tr>
      <w:tr w:rsidR="00013C40" w:rsidTr="00145F92">
        <w:tc>
          <w:tcPr>
            <w:tcW w:w="959" w:type="dxa"/>
          </w:tcPr>
          <w:p w:rsidR="00013C40" w:rsidRDefault="00013C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13C40" w:rsidRDefault="0074029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Краткая аннотация проекта</w:t>
            </w:r>
          </w:p>
        </w:tc>
        <w:tc>
          <w:tcPr>
            <w:tcW w:w="5812" w:type="dxa"/>
          </w:tcPr>
          <w:p w:rsidR="00013C40" w:rsidRDefault="00786784" w:rsidP="00145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направлен на создание </w:t>
            </w:r>
            <w:proofErr w:type="spellStart"/>
            <w:r w:rsidR="00F55F33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видеогида</w:t>
            </w:r>
            <w:proofErr w:type="spellEnd"/>
            <w:r w:rsidR="00F55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сайта с видео-экскурсиями</w:t>
            </w:r>
            <w:r w:rsidR="00F55F3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улицам Нижнего Тагила, на</w:t>
            </w:r>
            <w:r w:rsidR="005A2CA6">
              <w:rPr>
                <w:rFonts w:ascii="Times New Roman" w:eastAsia="Times New Roman" w:hAnsi="Times New Roman" w:cs="Times New Roman"/>
                <w:sz w:val="28"/>
                <w:szCs w:val="28"/>
              </w:rPr>
              <w:t>званным в честь героев Великой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течественной войны и тружеников тыла. Все видео-экскурсии имеют субтитры и всегда находятся в свободном доступе в сети Интернет, что позволяет гражданам с ограниченными возможностями здоровья быть полноценными участниками</w:t>
            </w:r>
            <w:r w:rsidR="00650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экскурсионного маршрута.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3C40" w:rsidTr="00145F92">
        <w:tc>
          <w:tcPr>
            <w:tcW w:w="959" w:type="dxa"/>
          </w:tcPr>
          <w:p w:rsidR="00013C40" w:rsidRDefault="00013C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13C40" w:rsidRDefault="0074029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Команда проекта</w:t>
            </w:r>
          </w:p>
        </w:tc>
        <w:tc>
          <w:tcPr>
            <w:tcW w:w="5812" w:type="dxa"/>
          </w:tcPr>
          <w:p w:rsidR="00013C40" w:rsidRDefault="0074029D" w:rsidP="00145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Сарапулова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Василиса Михайловна, ученица 5А класса МБОУ СОШ №10</w:t>
            </w:r>
          </w:p>
        </w:tc>
      </w:tr>
      <w:tr w:rsidR="00013C40" w:rsidTr="00145F92">
        <w:tc>
          <w:tcPr>
            <w:tcW w:w="959" w:type="dxa"/>
          </w:tcPr>
          <w:p w:rsidR="00013C40" w:rsidRDefault="00013C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13C40" w:rsidRDefault="0074029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Наставник проекта/ руководитель</w:t>
            </w:r>
          </w:p>
        </w:tc>
        <w:tc>
          <w:tcPr>
            <w:tcW w:w="5812" w:type="dxa"/>
          </w:tcPr>
          <w:p w:rsidR="00145F92" w:rsidRDefault="00145F92" w:rsidP="00145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Александровна</w:t>
            </w:r>
            <w:r w:rsidR="00740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013C40" w:rsidRDefault="0074029D" w:rsidP="00145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Контакты: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ambra_ea@mail.ru,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8-912-274-76-44.</w:t>
            </w:r>
          </w:p>
        </w:tc>
      </w:tr>
      <w:tr w:rsidR="00013C40" w:rsidTr="00145F92">
        <w:tc>
          <w:tcPr>
            <w:tcW w:w="959" w:type="dxa"/>
          </w:tcPr>
          <w:p w:rsidR="00013C40" w:rsidRDefault="00013C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13C40" w:rsidRDefault="0074029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География проекта</w:t>
            </w:r>
          </w:p>
        </w:tc>
        <w:tc>
          <w:tcPr>
            <w:tcW w:w="5812" w:type="dxa"/>
          </w:tcPr>
          <w:p w:rsidR="00013C40" w:rsidRDefault="0074029D" w:rsidP="00145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Россия, Свердловская область, г. Нижний Тагил</w:t>
            </w:r>
          </w:p>
          <w:p w:rsidR="00013C40" w:rsidRDefault="00013C40" w:rsidP="00145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C40" w:rsidTr="00145F92">
        <w:tc>
          <w:tcPr>
            <w:tcW w:w="959" w:type="dxa"/>
          </w:tcPr>
          <w:p w:rsidR="00013C40" w:rsidRDefault="00013C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13C40" w:rsidRDefault="0074029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Начало и окончание реализации проекта</w:t>
            </w:r>
          </w:p>
        </w:tc>
        <w:tc>
          <w:tcPr>
            <w:tcW w:w="5812" w:type="dxa"/>
          </w:tcPr>
          <w:p w:rsidR="00013C40" w:rsidRDefault="0074029D" w:rsidP="00145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01.10.2023 – 30.06.2024</w:t>
            </w:r>
          </w:p>
          <w:p w:rsidR="00013C40" w:rsidRDefault="00013C40" w:rsidP="00145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C40" w:rsidTr="00145F92">
        <w:tc>
          <w:tcPr>
            <w:tcW w:w="959" w:type="dxa"/>
          </w:tcPr>
          <w:p w:rsidR="00013C40" w:rsidRDefault="00013C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151F" w:rsidRDefault="0074029D" w:rsidP="00F015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67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Описание проблемы, актуальность</w:t>
            </w:r>
          </w:p>
          <w:p w:rsidR="00013C40" w:rsidRDefault="00013C40" w:rsidP="009C6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F0151F" w:rsidRPr="005A2CA6" w:rsidRDefault="00F0151F" w:rsidP="00145F9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Статистика свидетельствует о том, что в Нижнем Тагиле возросло общее количество людей с инвалидностью</w:t>
            </w:r>
            <w:r w:rsidR="00D81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составляет около 21 тыс. человек. </w:t>
            </w:r>
            <w:r w:rsidR="00280EEA">
              <w:rPr>
                <w:rFonts w:ascii="Times New Roman" w:eastAsia="Times New Roman" w:hAnsi="Times New Roman" w:cs="Times New Roman"/>
                <w:sz w:val="28"/>
                <w:szCs w:val="28"/>
              </w:rPr>
              <w:t>Так же п</w:t>
            </w:r>
            <w:r w:rsidR="00F66E47" w:rsidRPr="00F0151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 данным общеоб</w:t>
            </w:r>
            <w:r w:rsidRPr="00F0151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разовательных учреждений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 2023-2024 учебном году </w:t>
            </w:r>
            <w:r w:rsidR="00F66E47" w:rsidRPr="00F0151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количество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детей </w:t>
            </w:r>
            <w:r w:rsidR="00F66E47" w:rsidRPr="00F0151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F66E47" w:rsidRPr="00F0151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ОВЗ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F66E47" w:rsidRPr="00F0151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 детей-инвалидов, получающих образование в муниципальных общеобразовате</w:t>
            </w:r>
            <w:r w:rsidR="009C6A2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льных учреждениях, составляет 2</w:t>
            </w:r>
            <w:r w:rsidR="00F66E47" w:rsidRPr="00F0151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379 человек. В том числе в ОУ города обучаются 1 723 ребенка </w:t>
            </w:r>
            <w:r w:rsidR="00F66E47" w:rsidRPr="00F0151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="00F66E47" w:rsidRPr="00F0151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F66E47" w:rsidRPr="00F0151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ОВЗ</w:t>
            </w:r>
            <w:r w:rsidR="00F66E47" w:rsidRPr="00F0151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и 656 детей-инвалидов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F0151F" w:rsidRPr="005A2CA6" w:rsidRDefault="00F0151F" w:rsidP="00145F9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Низкий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инфраструктуры и логистики, не позволяет людям с особенностями здоровья прогуляться по улицам Нижнего Тагила и узнать историю родного города.</w:t>
            </w:r>
          </w:p>
          <w:p w:rsidR="00F0151F" w:rsidRDefault="00F87757" w:rsidP="00145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CA6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 это актуально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категории детей и взрослых, </w:t>
            </w:r>
            <w:r w:rsidR="00280EE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передвижение которых по городу вызывает большие трудности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280EEA">
              <w:rPr>
                <w:rFonts w:ascii="Times New Roman" w:eastAsia="Times New Roman" w:hAnsi="Times New Roman" w:cs="Times New Roman"/>
                <w:sz w:val="28"/>
                <w:szCs w:val="28"/>
              </w:rPr>
              <w:t>для людей, имеющих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ограниченные возможности здоровья (с нарушением опорно-двигательного аппарата, слуха и зрения</w:t>
            </w:r>
            <w:r w:rsidR="00280EE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013C40" w:rsidRDefault="00D545F4" w:rsidP="00145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Тем временем, в </w:t>
            </w:r>
            <w:r w:rsidR="007E39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современных условиях память о Великой Отечественной войне становится одной из основ национальной идентичности. Память о Великой Отечественной войне жива не только в воспоминаниях наших прадедов, но и в названиях наших улиц. Это память не только о боевых, но и о трудовых победах людей, чьи имена навсегда вошли в историю Нижнего Тагила. По этим улицам мы гуляем, спешим по ним в школу, но, к сожалению, порой совсем не задумываемся, в честь кого они названы. А ведь если человек удостоился того, что в честь него назвали улицу, это значит, что он сделал немалый вклад в развитие нашего города, а может и страны. А значит, его жизненный путь может послужить лучшим примером для всех нас. Вместе с тем, события военных лет постепенно уходят от нас все дальше и дальше, с каждым годом становится все меньше живых свидетелей тех событий. Многое забывается, а через недобросовестно поданную информацию фальсифицируется.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 провели опр</w:t>
            </w:r>
            <w:r w:rsidR="009C6A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ос, среди </w:t>
            </w:r>
            <w:proofErr w:type="spellStart"/>
            <w:r w:rsidR="009C6A25">
              <w:rPr>
                <w:rFonts w:ascii="Times New Roman" w:eastAsia="Times New Roman" w:hAnsi="Times New Roman" w:cs="Times New Roman"/>
                <w:sz w:val="28"/>
                <w:szCs w:val="28"/>
              </w:rPr>
              <w:t>тагильчан</w:t>
            </w:r>
            <w:proofErr w:type="spellEnd"/>
            <w:r w:rsidR="009C6A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особыми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возможностями здоровья и выяснили, что они высказали желание пройти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интеркативные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экскурсии, поэтому мы решили начать с улиц нашего города. Также м</w:t>
            </w:r>
            <w:r w:rsidR="007E39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провели опрос среди одноклассников и выяснили, что практически никто не знает, какие улицы в Нижнем Тагиле названы в честь тех </w:t>
            </w:r>
            <w:proofErr w:type="spellStart"/>
            <w:r w:rsidR="007E3990">
              <w:rPr>
                <w:rFonts w:ascii="Times New Roman" w:eastAsia="Times New Roman" w:hAnsi="Times New Roman" w:cs="Times New Roman"/>
                <w:sz w:val="28"/>
                <w:szCs w:val="28"/>
              </w:rPr>
              <w:t>тагильчан</w:t>
            </w:r>
            <w:proofErr w:type="spellEnd"/>
            <w:r w:rsidR="007E39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кто в годы Великой Отечественной войны вошел в историю страны своим боевым или трудовым подвигом. Многие отметили, что хотели бы узнать об этих людях, но в современном, удобном формате – в виде видео-экскурсии, находящейся в свободном доступе на сайте, чтобы была возможность в любой момент обратиться к этой информации. Что самое интересное, мы провели опрос и среди родителей детей, обучающихся в школе. И результат опроса показал, что процент осведомленности по данной теме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родителями </w:t>
            </w:r>
            <w:r w:rsidR="007E39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многим выше показателей осведомленности среди учащихся.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эти данные позволили</w:t>
            </w:r>
            <w:r w:rsidR="007E39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E39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нам сделать вывод об актуальности данного проекта. </w:t>
            </w:r>
          </w:p>
        </w:tc>
      </w:tr>
      <w:tr w:rsidR="00013C40" w:rsidTr="00145F92">
        <w:tc>
          <w:tcPr>
            <w:tcW w:w="959" w:type="dxa"/>
          </w:tcPr>
          <w:p w:rsidR="00013C40" w:rsidRDefault="00013C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13C40" w:rsidRDefault="0074029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Целевая группа</w:t>
            </w:r>
          </w:p>
        </w:tc>
        <w:tc>
          <w:tcPr>
            <w:tcW w:w="5812" w:type="dxa"/>
          </w:tcPr>
          <w:p w:rsidR="00013C40" w:rsidRDefault="0074029D" w:rsidP="00145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Жители города, в том числе люди с ограниченными возможностями</w:t>
            </w:r>
            <w:r w:rsidR="009C6A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здоровья (с нарушением слуха, зрения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опорно-двигательного аппарата) </w:t>
            </w:r>
          </w:p>
        </w:tc>
      </w:tr>
      <w:tr w:rsidR="00013C40" w:rsidTr="00145F92">
        <w:tc>
          <w:tcPr>
            <w:tcW w:w="959" w:type="dxa"/>
          </w:tcPr>
          <w:p w:rsidR="00013C40" w:rsidRDefault="00013C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13C40" w:rsidRDefault="0074029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5812" w:type="dxa"/>
          </w:tcPr>
          <w:p w:rsidR="00013C40" w:rsidRPr="00E05F78" w:rsidRDefault="0063639C" w:rsidP="00145F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E05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Повышение уровня вовлеченности граждан с ОВЗ в экскурсионные маршруты города, а также </w:t>
            </w:r>
            <w:r w:rsidRPr="00E05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05F78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интереса </w:t>
            </w:r>
            <w:proofErr w:type="spellStart"/>
            <w:r w:rsidRPr="00E05F78">
              <w:rPr>
                <w:rFonts w:ascii="Times New Roman" w:hAnsi="Times New Roman" w:cs="Times New Roman"/>
                <w:sz w:val="28"/>
                <w:szCs w:val="28"/>
              </w:rPr>
              <w:t>тагильчан</w:t>
            </w:r>
            <w:proofErr w:type="spellEnd"/>
            <w:r w:rsidRPr="00E05F78">
              <w:rPr>
                <w:rFonts w:ascii="Times New Roman" w:hAnsi="Times New Roman" w:cs="Times New Roman"/>
                <w:sz w:val="28"/>
                <w:szCs w:val="28"/>
              </w:rPr>
              <w:t xml:space="preserve"> к историческим событиям, героическому и трудовому подвигу граждан во время Великой Отечественной Войны </w:t>
            </w:r>
            <w:r w:rsidR="00E05F78" w:rsidRPr="00E05F78">
              <w:rPr>
                <w:rFonts w:ascii="Times New Roman" w:hAnsi="Times New Roman" w:cs="Times New Roman"/>
                <w:sz w:val="28"/>
                <w:szCs w:val="28"/>
              </w:rPr>
              <w:t>посредством с</w:t>
            </w:r>
            <w:r w:rsidR="00E05F78" w:rsidRPr="00E05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оздания</w:t>
            </w:r>
            <w:r w:rsidR="0074029D" w:rsidRPr="00E05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F55F33" w:rsidRPr="00E05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видеогида</w:t>
            </w:r>
            <w:proofErr w:type="spellEnd"/>
            <w:r w:rsidR="00F55F33" w:rsidRPr="00E05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r w:rsidR="00BB660E" w:rsidRPr="00E05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«Шаг в историю»</w:t>
            </w:r>
            <w:r w:rsidR="00676B29" w:rsidRPr="00E05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по улицам города, названным в честь героев Великой Отечественной войны и тружеников тыла (с субтитрами) </w:t>
            </w:r>
            <w:r w:rsidR="0074029D" w:rsidRPr="00E05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для жителей Нижнего Тагила,</w:t>
            </w:r>
            <w:r w:rsidR="00D03B8E" w:rsidRPr="00E05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в том числе</w:t>
            </w:r>
            <w:r w:rsidR="00676B29" w:rsidRPr="00E05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для </w:t>
            </w:r>
            <w:r w:rsidR="00D03B8E" w:rsidRPr="00E05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людей с ограниченными возможностями здоровья</w:t>
            </w:r>
            <w:r w:rsidR="0074029D" w:rsidRPr="00E05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r w:rsidR="00676B29" w:rsidRPr="00E05F7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D03B8E" w:rsidRPr="00E05F7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E0C43" w:rsidRPr="00E05F78">
              <w:rPr>
                <w:rFonts w:ascii="Times New Roman" w:hAnsi="Times New Roman" w:cs="Times New Roman"/>
                <w:sz w:val="28"/>
                <w:szCs w:val="28"/>
              </w:rPr>
              <w:t>октября 2023</w:t>
            </w:r>
            <w:r w:rsidR="00676B29" w:rsidRPr="00E05F7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E0C43" w:rsidRPr="00E05F78">
              <w:rPr>
                <w:rFonts w:ascii="Times New Roman" w:hAnsi="Times New Roman" w:cs="Times New Roman"/>
                <w:sz w:val="28"/>
                <w:szCs w:val="28"/>
              </w:rPr>
              <w:t>июнь 2024</w:t>
            </w:r>
            <w:r w:rsidR="00676B29" w:rsidRPr="00E05F7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13C40" w:rsidTr="00145F92">
        <w:tc>
          <w:tcPr>
            <w:tcW w:w="959" w:type="dxa"/>
          </w:tcPr>
          <w:p w:rsidR="00013C40" w:rsidRDefault="00013C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13C40" w:rsidRDefault="0074029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5812" w:type="dxa"/>
          </w:tcPr>
          <w:p w:rsidR="00013C40" w:rsidRDefault="00BB660E" w:rsidP="00145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4029D">
              <w:rPr>
                <w:rFonts w:ascii="Times New Roman" w:eastAsia="Times New Roman" w:hAnsi="Times New Roman" w:cs="Times New Roman"/>
                <w:sz w:val="28"/>
                <w:szCs w:val="28"/>
              </w:rPr>
              <w:t>. Организовать опрос на знание истории названия улиц Нижнего Тагила.</w:t>
            </w:r>
          </w:p>
          <w:p w:rsidR="00013C40" w:rsidRDefault="00BB660E" w:rsidP="00145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4029D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Провес</w:t>
            </w:r>
            <w:r w:rsidR="00F55F33">
              <w:rPr>
                <w:rFonts w:ascii="Times New Roman" w:eastAsia="Times New Roman" w:hAnsi="Times New Roman" w:cs="Times New Roman"/>
                <w:sz w:val="28"/>
                <w:szCs w:val="28"/>
              </w:rPr>
              <w:t>ти поисковую</w:t>
            </w:r>
            <w:r w:rsidR="00740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работу по теме «Улицы Нижнего Тагила, названные в честь героев Великой Отечественной войны и тружеников тыла».</w:t>
            </w:r>
          </w:p>
          <w:p w:rsidR="00013C40" w:rsidRDefault="0074029D" w:rsidP="00145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E35144" w:rsidRPr="00E351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Подготовить и разработать </w:t>
            </w:r>
            <w:proofErr w:type="spellStart"/>
            <w:r w:rsidR="00E35144" w:rsidRPr="00E35144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сценарии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-экскурсий.</w:t>
            </w:r>
          </w:p>
          <w:p w:rsidR="00013C40" w:rsidRDefault="0074029D" w:rsidP="00145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E35144" w:rsidRPr="00E351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Отснять и смонтировать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видео-экскурсий.</w:t>
            </w:r>
          </w:p>
          <w:p w:rsidR="00013C40" w:rsidRDefault="00E35144" w:rsidP="00145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Создать</w:t>
            </w:r>
            <w:r w:rsidR="00740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видеогид</w:t>
            </w:r>
            <w:proofErr w:type="spellEnd"/>
            <w:r w:rsidR="00740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BB660E">
              <w:rPr>
                <w:rFonts w:ascii="Times New Roman" w:eastAsia="Times New Roman" w:hAnsi="Times New Roman" w:cs="Times New Roman"/>
                <w:sz w:val="28"/>
                <w:szCs w:val="28"/>
              </w:rPr>
              <w:t>Шаг в историю</w:t>
            </w:r>
            <w:r w:rsidR="0074029D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013C40" w:rsidRDefault="0074029D" w:rsidP="00145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r w:rsidR="00E35144" w:rsidRPr="00E351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Проанализировать </w:t>
            </w:r>
            <w:proofErr w:type="gramStart"/>
            <w:r w:rsidR="00E351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</w:t>
            </w:r>
            <w:r w:rsidR="00E35144" w:rsidRPr="00E351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интереса к боевому и трудовому подвигу </w:t>
            </w:r>
            <w:r w:rsidR="00BB66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Великой Отечественной Войны.</w:t>
            </w:r>
          </w:p>
        </w:tc>
      </w:tr>
      <w:tr w:rsidR="00013C40" w:rsidTr="00145F92">
        <w:tc>
          <w:tcPr>
            <w:tcW w:w="959" w:type="dxa"/>
          </w:tcPr>
          <w:p w:rsidR="00013C40" w:rsidRDefault="00013C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13C40" w:rsidRDefault="0074029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5812" w:type="dxa"/>
          </w:tcPr>
          <w:p w:rsidR="00013C40" w:rsidRDefault="00F54F48" w:rsidP="00145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уровня информированности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тагильчан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интереса к боевому и трудовому подвигу граждан во время Великой Отечественной Войны, благодаря актуальному, структурированному, наполненному</w:t>
            </w:r>
            <w:r w:rsidR="00740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материалом сайт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740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74029D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видеоэкскурсиями</w:t>
            </w:r>
            <w:proofErr w:type="spellEnd"/>
            <w:r w:rsidR="0074029D">
              <w:rPr>
                <w:rFonts w:ascii="Times New Roman" w:eastAsia="Times New Roman" w:hAnsi="Times New Roman" w:cs="Times New Roman"/>
                <w:sz w:val="28"/>
                <w:szCs w:val="28"/>
              </w:rPr>
              <w:t>, размещенный в сети Интернет.</w:t>
            </w:r>
          </w:p>
        </w:tc>
      </w:tr>
      <w:tr w:rsidR="00013C40" w:rsidTr="00145F92">
        <w:tc>
          <w:tcPr>
            <w:tcW w:w="959" w:type="dxa"/>
          </w:tcPr>
          <w:p w:rsidR="00013C40" w:rsidRDefault="00013C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13C40" w:rsidRDefault="0074029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Количественные показатели</w:t>
            </w:r>
          </w:p>
        </w:tc>
        <w:tc>
          <w:tcPr>
            <w:tcW w:w="5812" w:type="dxa"/>
          </w:tcPr>
          <w:p w:rsidR="00BB660E" w:rsidRDefault="00BB660E" w:rsidP="00145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9C6A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 опрос среди </w:t>
            </w:r>
            <w:proofErr w:type="spellStart"/>
            <w:r w:rsidR="009C6A25">
              <w:rPr>
                <w:rFonts w:ascii="Times New Roman" w:eastAsia="Times New Roman" w:hAnsi="Times New Roman" w:cs="Times New Roman"/>
                <w:sz w:val="28"/>
                <w:szCs w:val="28"/>
              </w:rPr>
              <w:t>тагильчан</w:t>
            </w:r>
            <w:proofErr w:type="spellEnd"/>
            <w:r w:rsidR="009C6A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ограниченными возможностями здоровья и инвалидностью об актуальности и </w:t>
            </w:r>
            <w:r w:rsidR="009C6A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востребованности создания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видео-экскурсий по улицам города</w:t>
            </w:r>
            <w:r w:rsidR="009C6A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(37 чел.)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13C40" w:rsidRDefault="0074029D" w:rsidP="00145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Организован опрос на знание истории названия улиц Нижнего Тагила среди учащихся МБОУ СОШ №10 (200 чел.) и их родителей (180 чел.)</w:t>
            </w:r>
          </w:p>
          <w:p w:rsidR="00D03B8E" w:rsidRDefault="0074029D" w:rsidP="00145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Проведена поисковая и исследовательская работа по теме «Улицы Нижнего Тагила, названные в честь героев Великой Отечественной войны и тружеников тыла</w:t>
            </w:r>
            <w:r w:rsidR="00D03B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»: </w:t>
            </w:r>
          </w:p>
          <w:p w:rsidR="00D03B8E" w:rsidRPr="00CE0C43" w:rsidRDefault="00D03B8E" w:rsidP="00145F92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C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МБУК «Центральная городская библиотека», </w:t>
            </w:r>
          </w:p>
          <w:p w:rsidR="00D03B8E" w:rsidRPr="00CE0C43" w:rsidRDefault="00D03B8E" w:rsidP="00145F92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C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Нижнетагильский музей-заповедник "Горнозаводской Урал", </w:t>
            </w:r>
          </w:p>
          <w:p w:rsidR="00013C40" w:rsidRPr="00CE0C43" w:rsidRDefault="00D03B8E" w:rsidP="00145F92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C43"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истории Уралвагонзавода и бронетанковой техники</w:t>
            </w:r>
            <w:r w:rsidR="004277D3" w:rsidRPr="00CE0C4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277D3" w:rsidRPr="00CE0C43" w:rsidRDefault="004277D3" w:rsidP="00145F92">
            <w:pPr>
              <w:pStyle w:val="a8"/>
              <w:numPr>
                <w:ilvl w:val="0"/>
                <w:numId w:val="2"/>
              </w:numPr>
              <w:jc w:val="both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CE0C43">
              <w:rPr>
                <w:rFonts w:ascii="Times New Roman" w:hAnsi="Times New Roman" w:cs="Times New Roman"/>
                <w:sz w:val="28"/>
                <w:szCs w:val="28"/>
              </w:rPr>
              <w:t xml:space="preserve">Центр развития туризма города Нижний Тагил [Электронный ресурс] URL: </w:t>
            </w:r>
            <w:hyperlink r:id="rId7" w:history="1">
              <w:r w:rsidRPr="00CE0C43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https://turizmnt.ru/news/18448/</w:t>
              </w:r>
            </w:hyperlink>
          </w:p>
          <w:p w:rsidR="004277D3" w:rsidRPr="00CE0C43" w:rsidRDefault="004277D3" w:rsidP="00145F92">
            <w:pPr>
              <w:pStyle w:val="a8"/>
              <w:numPr>
                <w:ilvl w:val="0"/>
                <w:numId w:val="2"/>
              </w:numPr>
              <w:jc w:val="both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</w:rPr>
            </w:pPr>
            <w:proofErr w:type="spellStart"/>
            <w:r w:rsidRPr="00CE0C43">
              <w:rPr>
                <w:rFonts w:ascii="Times New Roman" w:hAnsi="Times New Roman" w:cs="Times New Roman"/>
                <w:sz w:val="28"/>
                <w:szCs w:val="28"/>
              </w:rPr>
              <w:t>Тагильский</w:t>
            </w:r>
            <w:proofErr w:type="spellEnd"/>
            <w:r w:rsidRPr="00CE0C43">
              <w:rPr>
                <w:rFonts w:ascii="Times New Roman" w:hAnsi="Times New Roman" w:cs="Times New Roman"/>
                <w:sz w:val="28"/>
                <w:szCs w:val="28"/>
              </w:rPr>
              <w:t xml:space="preserve"> рабочий. 19.02.2018. [Электронный ресурс] URL: </w:t>
            </w:r>
            <w:hyperlink r:id="rId8" w:history="1">
              <w:r w:rsidRPr="00CE0C43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https://tagilka.ru/news/news_detail/?ID=56774</w:t>
              </w:r>
            </w:hyperlink>
          </w:p>
          <w:p w:rsidR="004277D3" w:rsidRPr="00CE0C43" w:rsidRDefault="004277D3" w:rsidP="00145F92">
            <w:pPr>
              <w:pStyle w:val="a8"/>
              <w:numPr>
                <w:ilvl w:val="0"/>
                <w:numId w:val="2"/>
              </w:numPr>
              <w:jc w:val="both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CE0C43">
              <w:rPr>
                <w:rFonts w:ascii="Times New Roman" w:hAnsi="Times New Roman" w:cs="Times New Roman"/>
                <w:sz w:val="28"/>
                <w:szCs w:val="28"/>
              </w:rPr>
              <w:t xml:space="preserve">История Нижнего Тагила от основания до наших дней [Электронный ресурс] URL: </w:t>
            </w:r>
            <w:hyperlink r:id="rId9" w:history="1">
              <w:r w:rsidRPr="00CE0C43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http://historyntagil.ru/5_2_34.htm</w:t>
              </w:r>
            </w:hyperlink>
          </w:p>
          <w:p w:rsidR="004277D3" w:rsidRPr="004277D3" w:rsidRDefault="004277D3" w:rsidP="00145F92">
            <w:pPr>
              <w:pStyle w:val="a8"/>
              <w:numPr>
                <w:ilvl w:val="0"/>
                <w:numId w:val="2"/>
              </w:numPr>
              <w:jc w:val="both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CE0C43">
              <w:rPr>
                <w:rFonts w:ascii="Times New Roman" w:hAnsi="Times New Roman" w:cs="Times New Roman"/>
                <w:sz w:val="28"/>
                <w:szCs w:val="28"/>
              </w:rPr>
              <w:t xml:space="preserve">Между строк [Электронный ресурс] URL: </w:t>
            </w:r>
            <w:hyperlink r:id="rId10" w:history="1">
              <w:r w:rsidRPr="00CE0C43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https://mstrok.ru/news/sumevshaya-sohranit-svoyo-imya-ulica-maksaryova</w:t>
              </w:r>
            </w:hyperlink>
          </w:p>
          <w:p w:rsidR="00013C40" w:rsidRDefault="0074029D" w:rsidP="00145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Подготовка и разработка сценариев видео-экскурсий по улице </w:t>
            </w:r>
            <w:proofErr w:type="spellStart"/>
            <w:r w:rsidR="004277D3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Максарева</w:t>
            </w:r>
            <w:proofErr w:type="spellEnd"/>
            <w:r w:rsidR="00427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улице Ермака – 2 сценария.</w:t>
            </w:r>
          </w:p>
          <w:p w:rsidR="00013C40" w:rsidRDefault="0074029D" w:rsidP="00145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Съемка видео-экскурсии по улице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Максарева</w:t>
            </w:r>
            <w:proofErr w:type="spellEnd"/>
            <w:r w:rsidR="00B17B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 шт. </w:t>
            </w:r>
          </w:p>
          <w:p w:rsidR="00013C40" w:rsidRDefault="0074029D" w:rsidP="00145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Съемка видео-экскурсии по улице Ермака</w:t>
            </w:r>
            <w:r w:rsidR="00B17B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 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13C40" w:rsidRDefault="0074029D" w:rsidP="00145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Публикация видео-экскурсий в сети Интернет (количество просмотров более 5тыс. и </w:t>
            </w:r>
            <w:r w:rsidR="00CE0C43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комментариев)</w:t>
            </w:r>
            <w:r w:rsidR="004277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13C40" w:rsidRDefault="00145F92" w:rsidP="00145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277D3">
              <w:rPr>
                <w:rFonts w:ascii="Times New Roman" w:eastAsia="Times New Roman" w:hAnsi="Times New Roman" w:cs="Times New Roman"/>
                <w:sz w:val="28"/>
                <w:szCs w:val="28"/>
              </w:rPr>
              <w:t>. Педагогами проведены уроки «Разговоры о важном» с использованием видео-экскурсий – 12 уроков.</w:t>
            </w:r>
          </w:p>
        </w:tc>
      </w:tr>
      <w:tr w:rsidR="00013C40" w:rsidTr="00145F92">
        <w:tc>
          <w:tcPr>
            <w:tcW w:w="959" w:type="dxa"/>
          </w:tcPr>
          <w:p w:rsidR="00013C40" w:rsidRDefault="00013C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13C40" w:rsidRDefault="0074029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Качественные показатели</w:t>
            </w:r>
          </w:p>
        </w:tc>
        <w:tc>
          <w:tcPr>
            <w:tcW w:w="5812" w:type="dxa"/>
          </w:tcPr>
          <w:p w:rsidR="00013C40" w:rsidRDefault="0074029D" w:rsidP="00145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Опрашиваемые нами школьники МБОУ СОШ №10 и их родителей изъявили желание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узнать об истории всех улиц Нижнего Тагила, названных в честь Героев ВОВ и тружеников тыла в удобном формате видео-экскурсии.</w:t>
            </w:r>
          </w:p>
          <w:p w:rsidR="00013C40" w:rsidRDefault="0074029D" w:rsidP="00145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У школьников и их родителей повысился интерес к историческим событиям, трудовому и боевому подвигу участников ВОВ.</w:t>
            </w:r>
          </w:p>
          <w:p w:rsidR="00013C40" w:rsidRDefault="0074029D" w:rsidP="00145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Созданные видео-экскурсии были использованы учителями МБОУ СОШ №10 для проведения уроков, в том числе «Разговоров о важном».</w:t>
            </w:r>
          </w:p>
          <w:p w:rsidR="00013C40" w:rsidRDefault="0074029D" w:rsidP="00145F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У граждан с ограниченными возможностями здоровья появилась возможность «прогуляться» по улицам родного города</w:t>
            </w:r>
            <w:r w:rsidR="007867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13C40" w:rsidRDefault="0074029D" w:rsidP="00145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У людей с маломобильными формами инвалидности повысился интерес к истории города. </w:t>
            </w:r>
          </w:p>
        </w:tc>
      </w:tr>
      <w:tr w:rsidR="00013C40" w:rsidTr="00145F92">
        <w:tc>
          <w:tcPr>
            <w:tcW w:w="959" w:type="dxa"/>
          </w:tcPr>
          <w:p w:rsidR="00013C40" w:rsidRDefault="00013C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13C40" w:rsidRDefault="0074029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Партнеры проекта</w:t>
            </w:r>
          </w:p>
        </w:tc>
        <w:tc>
          <w:tcPr>
            <w:tcW w:w="5812" w:type="dxa"/>
          </w:tcPr>
          <w:p w:rsidR="00CE0C43" w:rsidRDefault="00CE0C43" w:rsidP="00145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Студия детского телевидения «Галки» МАУ ДО городского Дворца детского и юношеского возраста, Анна Александровна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Ганжа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86784" w:rsidRDefault="0074029D" w:rsidP="00145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786784">
              <w:rPr>
                <w:rFonts w:ascii="Times New Roman" w:eastAsia="Times New Roman" w:hAnsi="Times New Roman" w:cs="Times New Roman"/>
                <w:sz w:val="28"/>
                <w:szCs w:val="28"/>
              </w:rPr>
              <w:t>МАУ ДО городской Дворец детского и юношеского творчества (предоставление площадки, для размещения материалов в интерактивном музее ГДДЮТ)</w:t>
            </w:r>
          </w:p>
          <w:p w:rsidR="00013C40" w:rsidRDefault="00786784" w:rsidP="00145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CE0C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Школа кино и телевидения «ШКИТ», Виктор Валентинович Зайцев. </w:t>
            </w:r>
          </w:p>
          <w:p w:rsidR="00650B02" w:rsidRDefault="00786784" w:rsidP="00145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740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50B02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Телекомпания «</w:t>
            </w:r>
            <w:proofErr w:type="spellStart"/>
            <w:r w:rsidR="00CE0C43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Телекон</w:t>
            </w:r>
            <w:proofErr w:type="spellEnd"/>
            <w:r w:rsidR="00650B0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CE0C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650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Ольга Ивановна </w:t>
            </w:r>
            <w:proofErr w:type="spellStart"/>
            <w:r w:rsidR="00650B02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Белорыбкина</w:t>
            </w:r>
            <w:proofErr w:type="spellEnd"/>
          </w:p>
          <w:p w:rsidR="00013C40" w:rsidRDefault="00650B02" w:rsidP="00145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«</w:t>
            </w:r>
            <w:proofErr w:type="spellStart"/>
            <w:r w:rsidR="00CE0C43">
              <w:rPr>
                <w:rFonts w:ascii="Times New Roman" w:eastAsia="Times New Roman" w:hAnsi="Times New Roman" w:cs="Times New Roman"/>
                <w:sz w:val="28"/>
                <w:szCs w:val="28"/>
              </w:rPr>
              <w:t>Тагильский</w:t>
            </w:r>
            <w:proofErr w:type="spellEnd"/>
            <w:r w:rsidR="00CE0C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рабочий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 Сергей Гетманенко.</w:t>
            </w:r>
          </w:p>
          <w:p w:rsidR="00013C40" w:rsidRDefault="00145F92" w:rsidP="00145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4029D">
              <w:rPr>
                <w:rFonts w:ascii="Times New Roman" w:eastAsia="Times New Roman" w:hAnsi="Times New Roman" w:cs="Times New Roman"/>
                <w:sz w:val="28"/>
                <w:szCs w:val="28"/>
              </w:rPr>
              <w:t>. Нижнетагильский музей-заповедник "Горнозаводской Урал"</w:t>
            </w:r>
          </w:p>
          <w:p w:rsidR="00013C40" w:rsidRDefault="00145F92" w:rsidP="00145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  <w:r w:rsidR="0074029D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«Нижнетагильский городской исторический архив»</w:t>
            </w:r>
          </w:p>
          <w:p w:rsidR="00013C40" w:rsidRDefault="00145F92" w:rsidP="00145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74029D">
              <w:rPr>
                <w:rFonts w:ascii="Times New Roman" w:eastAsia="Times New Roman" w:hAnsi="Times New Roman" w:cs="Times New Roman"/>
                <w:sz w:val="28"/>
                <w:szCs w:val="28"/>
              </w:rPr>
              <w:t>. МБУК «Центральная городская библиотека»</w:t>
            </w:r>
          </w:p>
          <w:p w:rsidR="00013C40" w:rsidRDefault="00145F92" w:rsidP="00145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74029D">
              <w:rPr>
                <w:rFonts w:ascii="Times New Roman" w:eastAsia="Times New Roman" w:hAnsi="Times New Roman" w:cs="Times New Roman"/>
                <w:sz w:val="28"/>
                <w:szCs w:val="28"/>
              </w:rPr>
              <w:t>. ЕВРАЗ Нижнетагильский металлургический комбинат</w:t>
            </w:r>
          </w:p>
          <w:p w:rsidR="00013C40" w:rsidRDefault="00145F92" w:rsidP="00145F92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74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AO Научно-производственная корпорация </w:t>
            </w:r>
            <w:proofErr w:type="spellStart"/>
            <w:r w:rsidR="0074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УралВагонЗавод</w:t>
            </w:r>
            <w:proofErr w:type="spellEnd"/>
            <w:r w:rsidR="0074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им. Ф. Э. Дзержинского</w:t>
            </w:r>
          </w:p>
          <w:p w:rsidR="00013C40" w:rsidRDefault="00013C40" w:rsidP="00145F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C40" w:rsidTr="00145F92">
        <w:tc>
          <w:tcPr>
            <w:tcW w:w="959" w:type="dxa"/>
          </w:tcPr>
          <w:p w:rsidR="00013C40" w:rsidRDefault="00013C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13C40" w:rsidRDefault="0074029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Календарный план</w:t>
            </w:r>
          </w:p>
        </w:tc>
        <w:tc>
          <w:tcPr>
            <w:tcW w:w="5812" w:type="dxa"/>
          </w:tcPr>
          <w:p w:rsidR="00013C40" w:rsidRDefault="0074029D" w:rsidP="00145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См. ниже</w:t>
            </w:r>
          </w:p>
        </w:tc>
      </w:tr>
      <w:tr w:rsidR="00013C40" w:rsidTr="00145F92">
        <w:tc>
          <w:tcPr>
            <w:tcW w:w="959" w:type="dxa"/>
          </w:tcPr>
          <w:p w:rsidR="00013C40" w:rsidRDefault="00013C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13C40" w:rsidRDefault="0074029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Смета расходов</w:t>
            </w:r>
          </w:p>
        </w:tc>
        <w:tc>
          <w:tcPr>
            <w:tcW w:w="5812" w:type="dxa"/>
          </w:tcPr>
          <w:p w:rsidR="00013C40" w:rsidRDefault="0074029D" w:rsidP="00145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См. ниже</w:t>
            </w:r>
          </w:p>
        </w:tc>
      </w:tr>
    </w:tbl>
    <w:p w:rsidR="00145F92" w:rsidRDefault="00145F9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5F92" w:rsidRDefault="00145F9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013C40" w:rsidRDefault="007402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Календарный план</w:t>
      </w:r>
    </w:p>
    <w:tbl>
      <w:tblPr>
        <w:tblStyle w:val="a6"/>
        <w:tblW w:w="1015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977"/>
        <w:gridCol w:w="4111"/>
        <w:gridCol w:w="2393"/>
      </w:tblGrid>
      <w:tr w:rsidR="00013C40" w:rsidTr="00145F92">
        <w:tc>
          <w:tcPr>
            <w:tcW w:w="675" w:type="dxa"/>
            <w:vAlign w:val="center"/>
          </w:tcPr>
          <w:p w:rsidR="00013C40" w:rsidRDefault="007402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013C40" w:rsidRDefault="007402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Задача</w:t>
            </w:r>
          </w:p>
        </w:tc>
        <w:tc>
          <w:tcPr>
            <w:tcW w:w="4111" w:type="dxa"/>
            <w:vAlign w:val="center"/>
          </w:tcPr>
          <w:p w:rsidR="00013C40" w:rsidRDefault="007402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  <w:vAlign w:val="center"/>
          </w:tcPr>
          <w:p w:rsidR="00013C40" w:rsidRDefault="007402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013C40" w:rsidTr="00145F92">
        <w:tc>
          <w:tcPr>
            <w:tcW w:w="675" w:type="dxa"/>
          </w:tcPr>
          <w:p w:rsidR="00013C40" w:rsidRDefault="0074029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7" w:type="dxa"/>
            <w:vMerge w:val="restart"/>
          </w:tcPr>
          <w:p w:rsidR="00013C40" w:rsidRDefault="007402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опрос на знание истории названия улиц Нижнего Тагила.</w:t>
            </w:r>
          </w:p>
          <w:p w:rsidR="00013C40" w:rsidRDefault="00013C4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013C40" w:rsidRDefault="0074029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Составить вопросы для анкеты</w:t>
            </w:r>
            <w:bookmarkStart w:id="1" w:name="_GoBack"/>
            <w:bookmarkEnd w:id="1"/>
          </w:p>
        </w:tc>
        <w:tc>
          <w:tcPr>
            <w:tcW w:w="2393" w:type="dxa"/>
          </w:tcPr>
          <w:p w:rsidR="00013C40" w:rsidRDefault="007402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2023 г.</w:t>
            </w:r>
          </w:p>
        </w:tc>
      </w:tr>
      <w:tr w:rsidR="00013C40" w:rsidTr="00145F92">
        <w:tc>
          <w:tcPr>
            <w:tcW w:w="675" w:type="dxa"/>
          </w:tcPr>
          <w:p w:rsidR="00013C40" w:rsidRDefault="0074029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7" w:type="dxa"/>
            <w:vMerge/>
          </w:tcPr>
          <w:p w:rsidR="00013C40" w:rsidRDefault="00013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013C40" w:rsidRDefault="0074029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опрос учащихся школы и педагогов</w:t>
            </w:r>
          </w:p>
        </w:tc>
        <w:tc>
          <w:tcPr>
            <w:tcW w:w="2393" w:type="dxa"/>
          </w:tcPr>
          <w:p w:rsidR="00013C40" w:rsidRDefault="007402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2023</w:t>
            </w:r>
          </w:p>
        </w:tc>
      </w:tr>
      <w:tr w:rsidR="00F7520F" w:rsidTr="00145F92">
        <w:tc>
          <w:tcPr>
            <w:tcW w:w="675" w:type="dxa"/>
          </w:tcPr>
          <w:p w:rsidR="00F7520F" w:rsidRDefault="00F752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77" w:type="dxa"/>
            <w:vMerge/>
          </w:tcPr>
          <w:p w:rsidR="00F7520F" w:rsidRDefault="00F75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F7520F" w:rsidRDefault="00F7520F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опрос среди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тагильчан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ОВЗ и инвалидностью</w:t>
            </w:r>
          </w:p>
        </w:tc>
        <w:tc>
          <w:tcPr>
            <w:tcW w:w="2393" w:type="dxa"/>
          </w:tcPr>
          <w:p w:rsidR="00F7520F" w:rsidRDefault="00F752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C40" w:rsidTr="00145F92">
        <w:tc>
          <w:tcPr>
            <w:tcW w:w="675" w:type="dxa"/>
          </w:tcPr>
          <w:p w:rsidR="00013C40" w:rsidRDefault="00F752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7402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  <w:vMerge/>
          </w:tcPr>
          <w:p w:rsidR="00013C40" w:rsidRDefault="00013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013C40" w:rsidRDefault="0074029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родительских собраниях провести опрос родителей обучающихся</w:t>
            </w:r>
          </w:p>
        </w:tc>
        <w:tc>
          <w:tcPr>
            <w:tcW w:w="2393" w:type="dxa"/>
          </w:tcPr>
          <w:p w:rsidR="00013C40" w:rsidRDefault="007402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2023</w:t>
            </w:r>
          </w:p>
        </w:tc>
      </w:tr>
      <w:tr w:rsidR="00013C40" w:rsidTr="00145F92">
        <w:tc>
          <w:tcPr>
            <w:tcW w:w="675" w:type="dxa"/>
          </w:tcPr>
          <w:p w:rsidR="00013C40" w:rsidRDefault="00F752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7402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  <w:vMerge w:val="restart"/>
          </w:tcPr>
          <w:p w:rsidR="00013C40" w:rsidRDefault="0074029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поисковую и исследовательскую работу по теме «Улицы Нижнего Тагила, названные в честь героев Великой Отечественной войны и тружеников тыла».</w:t>
            </w:r>
          </w:p>
        </w:tc>
        <w:tc>
          <w:tcPr>
            <w:tcW w:w="4111" w:type="dxa"/>
          </w:tcPr>
          <w:p w:rsidR="00013C40" w:rsidRDefault="007402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Посетить МБУК «Центральная городская библиотека»</w:t>
            </w:r>
          </w:p>
          <w:p w:rsidR="00013C40" w:rsidRDefault="00013C40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13C40" w:rsidRDefault="009C6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Ноябрь-апрель 2024</w:t>
            </w:r>
            <w:r w:rsidR="00740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13C40" w:rsidTr="00145F92">
        <w:tc>
          <w:tcPr>
            <w:tcW w:w="675" w:type="dxa"/>
          </w:tcPr>
          <w:p w:rsidR="00013C40" w:rsidRDefault="00F752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7402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  <w:vMerge/>
          </w:tcPr>
          <w:p w:rsidR="00013C40" w:rsidRDefault="00013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013C40" w:rsidRDefault="007402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Посетить Нижнетагильский музей-заповедник "Горнозаводской Урал"</w:t>
            </w:r>
          </w:p>
        </w:tc>
        <w:tc>
          <w:tcPr>
            <w:tcW w:w="2393" w:type="dxa"/>
          </w:tcPr>
          <w:p w:rsidR="00013C40" w:rsidRDefault="009C6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Ноябрь-апрель 2024</w:t>
            </w:r>
            <w:r w:rsidR="00740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13C40" w:rsidTr="00145F92">
        <w:tc>
          <w:tcPr>
            <w:tcW w:w="675" w:type="dxa"/>
          </w:tcPr>
          <w:p w:rsidR="00013C40" w:rsidRDefault="00F752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7402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  <w:vMerge w:val="restart"/>
          </w:tcPr>
          <w:p w:rsidR="00013C40" w:rsidRDefault="007402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разработка сценариев видео-экскурсий.</w:t>
            </w:r>
          </w:p>
        </w:tc>
        <w:tc>
          <w:tcPr>
            <w:tcW w:w="4111" w:type="dxa"/>
          </w:tcPr>
          <w:p w:rsidR="00013C40" w:rsidRDefault="0074029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Разработать сценарии видео-экскурсий по улице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 улице Ермака</w:t>
            </w:r>
          </w:p>
        </w:tc>
        <w:tc>
          <w:tcPr>
            <w:tcW w:w="2393" w:type="dxa"/>
          </w:tcPr>
          <w:p w:rsidR="00013C40" w:rsidRDefault="007402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2023 г.</w:t>
            </w:r>
          </w:p>
        </w:tc>
      </w:tr>
      <w:tr w:rsidR="00013C40" w:rsidTr="00145F92">
        <w:tc>
          <w:tcPr>
            <w:tcW w:w="675" w:type="dxa"/>
          </w:tcPr>
          <w:p w:rsidR="00013C40" w:rsidRDefault="00F752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7402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  <w:vMerge/>
          </w:tcPr>
          <w:p w:rsidR="00013C40" w:rsidRDefault="00013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F54F48" w:rsidRPr="00F54F48" w:rsidRDefault="0074029D" w:rsidP="00F54F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54F48">
              <w:rPr>
                <w:rFonts w:ascii="Times New Roman" w:hAnsi="Times New Roman" w:cs="Times New Roman"/>
                <w:sz w:val="28"/>
                <w:szCs w:val="28"/>
              </w:rPr>
              <w:t>Разработка сценариев видео-экскурсий по улицам Нижнего Тагила, названных в чес</w:t>
            </w:r>
            <w:r w:rsidR="00F54F48" w:rsidRPr="00F54F48">
              <w:rPr>
                <w:rFonts w:ascii="Times New Roman" w:hAnsi="Times New Roman" w:cs="Times New Roman"/>
                <w:sz w:val="28"/>
                <w:szCs w:val="28"/>
              </w:rPr>
              <w:t>ть героев ВОВ и тружеников тыла:</w:t>
            </w:r>
          </w:p>
          <w:p w:rsidR="00F54F48" w:rsidRPr="00F54F48" w:rsidRDefault="0063639C" w:rsidP="00F54F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54F48" w:rsidRPr="00F54F48">
              <w:rPr>
                <w:rFonts w:ascii="Times New Roman" w:hAnsi="Times New Roman" w:cs="Times New Roman"/>
                <w:sz w:val="28"/>
                <w:szCs w:val="28"/>
              </w:rPr>
              <w:t>Ул. Черных,</w:t>
            </w:r>
          </w:p>
          <w:p w:rsidR="00F54F48" w:rsidRDefault="0063639C" w:rsidP="00F54F48">
            <w:pPr>
              <w:pStyle w:val="ab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54F48" w:rsidRPr="00F54F4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F54F4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Пылаева,</w:t>
            </w:r>
          </w:p>
          <w:p w:rsidR="00F54F48" w:rsidRDefault="0063639C" w:rsidP="00F54F48">
            <w:pPr>
              <w:pStyle w:val="ab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3. </w:t>
            </w:r>
            <w:r w:rsidR="00F54F4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Ул. Белявского,</w:t>
            </w:r>
          </w:p>
          <w:p w:rsidR="00F54F48" w:rsidRDefault="0063639C" w:rsidP="00F54F48">
            <w:pPr>
              <w:pStyle w:val="ab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4. </w:t>
            </w:r>
            <w:r w:rsidR="00F54F4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="00F54F4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Верескова</w:t>
            </w:r>
            <w:proofErr w:type="spellEnd"/>
            <w:r w:rsidR="00F54F4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</w:t>
            </w:r>
          </w:p>
          <w:p w:rsidR="00F54F48" w:rsidRDefault="0063639C" w:rsidP="00F54F48">
            <w:pPr>
              <w:pStyle w:val="ab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5. </w:t>
            </w:r>
            <w:r w:rsidR="00F54F4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Ул. Мотина,</w:t>
            </w:r>
          </w:p>
          <w:p w:rsidR="00F54F48" w:rsidRDefault="0063639C" w:rsidP="00F54F48">
            <w:pPr>
              <w:pStyle w:val="ab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6. </w:t>
            </w:r>
            <w:r w:rsidR="00F54F4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Ул. Холкина,</w:t>
            </w:r>
          </w:p>
          <w:p w:rsidR="0063639C" w:rsidRDefault="0063639C" w:rsidP="00F54F48">
            <w:pPr>
              <w:pStyle w:val="ab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7. </w:t>
            </w:r>
            <w:r w:rsidR="00F54F4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Патона,</w:t>
            </w:r>
          </w:p>
          <w:p w:rsidR="0063639C" w:rsidRDefault="0063639C" w:rsidP="00F54F48">
            <w:pPr>
              <w:pStyle w:val="ab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8. Ул. Коровина,</w:t>
            </w:r>
          </w:p>
          <w:p w:rsidR="00F54F48" w:rsidRDefault="0063639C" w:rsidP="00F54F48">
            <w:pPr>
              <w:pStyle w:val="ab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9. Ул.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Ульяны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Г</w:t>
            </w:r>
            <w:r w:rsidR="00F54F48" w:rsidRPr="00F54F4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ромовой</w:t>
            </w:r>
          </w:p>
          <w:p w:rsidR="00F54F48" w:rsidRPr="0063639C" w:rsidRDefault="0063639C" w:rsidP="0063639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10. Ул. Гастелло.</w:t>
            </w:r>
          </w:p>
        </w:tc>
        <w:tc>
          <w:tcPr>
            <w:tcW w:w="2393" w:type="dxa"/>
          </w:tcPr>
          <w:p w:rsidR="00013C40" w:rsidRDefault="009C6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Декабрь-апрель 2024</w:t>
            </w:r>
            <w:r w:rsidR="00740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13C40" w:rsidTr="00145F92">
        <w:tc>
          <w:tcPr>
            <w:tcW w:w="675" w:type="dxa"/>
          </w:tcPr>
          <w:p w:rsidR="00013C40" w:rsidRDefault="00F752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7402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Merge w:val="restart"/>
          </w:tcPr>
          <w:p w:rsidR="00013C40" w:rsidRDefault="007402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Съемка видео-экскурсии по улицам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Ермака</w:t>
            </w:r>
          </w:p>
        </w:tc>
        <w:tc>
          <w:tcPr>
            <w:tcW w:w="4111" w:type="dxa"/>
          </w:tcPr>
          <w:p w:rsidR="00013C40" w:rsidRDefault="0074029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Съемка и монтаж видео-экскурсии по улице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Максарева</w:t>
            </w:r>
            <w:proofErr w:type="spellEnd"/>
          </w:p>
        </w:tc>
        <w:tc>
          <w:tcPr>
            <w:tcW w:w="2393" w:type="dxa"/>
          </w:tcPr>
          <w:p w:rsidR="00013C40" w:rsidRDefault="007402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2023 г.</w:t>
            </w:r>
          </w:p>
        </w:tc>
      </w:tr>
      <w:tr w:rsidR="00013C40" w:rsidTr="00145F92">
        <w:tc>
          <w:tcPr>
            <w:tcW w:w="675" w:type="dxa"/>
          </w:tcPr>
          <w:p w:rsidR="00013C40" w:rsidRDefault="00F752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7402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Merge/>
          </w:tcPr>
          <w:p w:rsidR="00013C40" w:rsidRDefault="00013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13C40" w:rsidRDefault="0074029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Съемка и монтаж видео-экскурсии по улице Ермака</w:t>
            </w:r>
          </w:p>
        </w:tc>
        <w:tc>
          <w:tcPr>
            <w:tcW w:w="2393" w:type="dxa"/>
          </w:tcPr>
          <w:p w:rsidR="00013C40" w:rsidRDefault="007402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2023 г.</w:t>
            </w:r>
          </w:p>
        </w:tc>
      </w:tr>
      <w:tr w:rsidR="00013C40" w:rsidTr="00145F92">
        <w:tc>
          <w:tcPr>
            <w:tcW w:w="675" w:type="dxa"/>
          </w:tcPr>
          <w:p w:rsidR="00013C40" w:rsidRDefault="0074029D" w:rsidP="00F752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7520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Merge/>
          </w:tcPr>
          <w:p w:rsidR="00013C40" w:rsidRDefault="00013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13C40" w:rsidRDefault="0074029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Съемка и монтаж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видеоэкскурсий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улицам Нижнего Тагила</w:t>
            </w:r>
            <w:r w:rsidR="00F54F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п.8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013C40" w:rsidRDefault="009C6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Декабрь-май 2024</w:t>
            </w:r>
            <w:r w:rsidR="00740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13C40" w:rsidTr="00145F92">
        <w:tc>
          <w:tcPr>
            <w:tcW w:w="675" w:type="dxa"/>
          </w:tcPr>
          <w:p w:rsidR="00013C40" w:rsidRDefault="00F752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7402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013C40" w:rsidRDefault="007402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сайта «По городу».</w:t>
            </w:r>
          </w:p>
        </w:tc>
        <w:tc>
          <w:tcPr>
            <w:tcW w:w="4111" w:type="dxa"/>
          </w:tcPr>
          <w:p w:rsidR="00013C40" w:rsidRDefault="0074029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Систематизация данных, сбор архивных фотографий и создание</w:t>
            </w:r>
            <w:r w:rsidR="00F55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5F33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видеогида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5F3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сайта</w:t>
            </w:r>
            <w:r w:rsidR="00F55F3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 городу»</w:t>
            </w:r>
          </w:p>
        </w:tc>
        <w:tc>
          <w:tcPr>
            <w:tcW w:w="2393" w:type="dxa"/>
          </w:tcPr>
          <w:p w:rsidR="00013C40" w:rsidRDefault="009C6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Май-июнь 2024</w:t>
            </w:r>
            <w:r w:rsidR="00740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13C40" w:rsidTr="00145F92">
        <w:tc>
          <w:tcPr>
            <w:tcW w:w="675" w:type="dxa"/>
          </w:tcPr>
          <w:p w:rsidR="00013C40" w:rsidRDefault="00F752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7402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013C40" w:rsidRDefault="007402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повышения </w:t>
            </w:r>
            <w:r w:rsidR="00F75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информированности и интереса к боевому и трудовому подвигу </w:t>
            </w:r>
            <w:r w:rsidR="00F75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Великой Отечественной Войны.</w:t>
            </w:r>
          </w:p>
        </w:tc>
        <w:tc>
          <w:tcPr>
            <w:tcW w:w="4111" w:type="dxa"/>
          </w:tcPr>
          <w:p w:rsidR="00013C40" w:rsidRDefault="0074029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анкетирования среди участников проекта</w:t>
            </w:r>
          </w:p>
        </w:tc>
        <w:tc>
          <w:tcPr>
            <w:tcW w:w="2393" w:type="dxa"/>
          </w:tcPr>
          <w:p w:rsidR="00013C40" w:rsidRDefault="009C6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Май-июнь 2024</w:t>
            </w:r>
            <w:r w:rsidR="00740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13C40" w:rsidRDefault="00013C4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C40" w:rsidRDefault="007402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Смета расходов</w:t>
      </w:r>
    </w:p>
    <w:tbl>
      <w:tblPr>
        <w:tblStyle w:val="a7"/>
        <w:tblW w:w="957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013C40">
        <w:tc>
          <w:tcPr>
            <w:tcW w:w="675" w:type="dxa"/>
            <w:vAlign w:val="center"/>
          </w:tcPr>
          <w:p w:rsidR="00013C40" w:rsidRDefault="007402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53" w:type="dxa"/>
            <w:vAlign w:val="center"/>
          </w:tcPr>
          <w:p w:rsidR="00013C40" w:rsidRDefault="007402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Статья расходов</w:t>
            </w:r>
          </w:p>
        </w:tc>
        <w:tc>
          <w:tcPr>
            <w:tcW w:w="1914" w:type="dxa"/>
            <w:vAlign w:val="center"/>
          </w:tcPr>
          <w:p w:rsidR="00013C40" w:rsidRDefault="007402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Стоимость (руб.)</w:t>
            </w:r>
          </w:p>
        </w:tc>
        <w:tc>
          <w:tcPr>
            <w:tcW w:w="1914" w:type="dxa"/>
            <w:vAlign w:val="center"/>
          </w:tcPr>
          <w:p w:rsidR="00013C40" w:rsidRDefault="007402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013C40" w:rsidRDefault="007402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(шт.)</w:t>
            </w:r>
          </w:p>
        </w:tc>
        <w:tc>
          <w:tcPr>
            <w:tcW w:w="1915" w:type="dxa"/>
            <w:vAlign w:val="center"/>
          </w:tcPr>
          <w:p w:rsidR="00013C40" w:rsidRDefault="007402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013C40">
        <w:tc>
          <w:tcPr>
            <w:tcW w:w="675" w:type="dxa"/>
          </w:tcPr>
          <w:p w:rsidR="00013C40" w:rsidRDefault="007402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013C40" w:rsidRDefault="007402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Профессиональная съемка и монтаж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видеоэкскурсии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013C40" w:rsidRDefault="007402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914" w:type="dxa"/>
          </w:tcPr>
          <w:p w:rsidR="00013C40" w:rsidRDefault="0074029D" w:rsidP="00F0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072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013C40" w:rsidRDefault="00F0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72000</w:t>
            </w:r>
          </w:p>
        </w:tc>
      </w:tr>
      <w:tr w:rsidR="00013C40">
        <w:tc>
          <w:tcPr>
            <w:tcW w:w="675" w:type="dxa"/>
          </w:tcPr>
          <w:p w:rsidR="00013C40" w:rsidRDefault="007402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013C40" w:rsidRDefault="007402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макета и создание сайта </w:t>
            </w:r>
          </w:p>
        </w:tc>
        <w:tc>
          <w:tcPr>
            <w:tcW w:w="1914" w:type="dxa"/>
          </w:tcPr>
          <w:p w:rsidR="00013C40" w:rsidRDefault="007402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1914" w:type="dxa"/>
          </w:tcPr>
          <w:p w:rsidR="00013C40" w:rsidRDefault="007402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013C40" w:rsidRDefault="00F55F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8775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4029D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F55F33">
        <w:tc>
          <w:tcPr>
            <w:tcW w:w="675" w:type="dxa"/>
          </w:tcPr>
          <w:p w:rsidR="00F55F33" w:rsidRDefault="00F55F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F55F33" w:rsidRDefault="00F55F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F55F33" w:rsidRDefault="00F55F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55F33" w:rsidRDefault="00F55F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55F33" w:rsidRDefault="00F55F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84000</w:t>
            </w:r>
          </w:p>
        </w:tc>
      </w:tr>
      <w:tr w:rsidR="00F87757">
        <w:tc>
          <w:tcPr>
            <w:tcW w:w="675" w:type="dxa"/>
          </w:tcPr>
          <w:p w:rsidR="00F87757" w:rsidRDefault="00F55F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F87757" w:rsidRDefault="002318EE" w:rsidP="00231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Видео-экскурсии, снятые и</w:t>
            </w:r>
            <w:r w:rsidR="00F55F33">
              <w:rPr>
                <w:rFonts w:ascii="Times New Roman" w:eastAsia="Times New Roman" w:hAnsi="Times New Roman" w:cs="Times New Roman"/>
                <w:sz w:val="28"/>
                <w:szCs w:val="28"/>
              </w:rPr>
              <w:t>з собственных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F87757" w:rsidRDefault="00F55F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914" w:type="dxa"/>
          </w:tcPr>
          <w:p w:rsidR="00F87757" w:rsidRDefault="00F55F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87757" w:rsidRDefault="00F55F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013C40">
        <w:tc>
          <w:tcPr>
            <w:tcW w:w="675" w:type="dxa"/>
          </w:tcPr>
          <w:p w:rsidR="00013C40" w:rsidRDefault="00013C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013C40" w:rsidRPr="00F55F33" w:rsidRDefault="0074029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5F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  <w:r w:rsidR="00FA20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запрашиваемая сумма</w:t>
            </w:r>
          </w:p>
        </w:tc>
        <w:tc>
          <w:tcPr>
            <w:tcW w:w="1914" w:type="dxa"/>
          </w:tcPr>
          <w:p w:rsidR="00013C40" w:rsidRPr="00F55F33" w:rsidRDefault="00013C4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013C40" w:rsidRPr="00F55F33" w:rsidRDefault="00013C4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013C40" w:rsidRPr="00F55F33" w:rsidRDefault="0074029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5F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72000</w:t>
            </w:r>
          </w:p>
        </w:tc>
      </w:tr>
    </w:tbl>
    <w:p w:rsidR="00045005" w:rsidRDefault="00045005" w:rsidP="0004500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45005" w:rsidSect="00145F92">
      <w:pgSz w:w="11906" w:h="16838"/>
      <w:pgMar w:top="1134" w:right="282" w:bottom="113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B5714"/>
    <w:multiLevelType w:val="multilevel"/>
    <w:tmpl w:val="C2303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12AD2"/>
    <w:multiLevelType w:val="hybridMultilevel"/>
    <w:tmpl w:val="F9889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40"/>
    <w:rsid w:val="00013C40"/>
    <w:rsid w:val="00045005"/>
    <w:rsid w:val="00145F92"/>
    <w:rsid w:val="002318EE"/>
    <w:rsid w:val="00273B86"/>
    <w:rsid w:val="00280EEA"/>
    <w:rsid w:val="004277D3"/>
    <w:rsid w:val="00443E50"/>
    <w:rsid w:val="004E6665"/>
    <w:rsid w:val="005A2CA6"/>
    <w:rsid w:val="0063639C"/>
    <w:rsid w:val="00650B02"/>
    <w:rsid w:val="00676B29"/>
    <w:rsid w:val="0074029D"/>
    <w:rsid w:val="00786784"/>
    <w:rsid w:val="007E3990"/>
    <w:rsid w:val="009C6A25"/>
    <w:rsid w:val="00B17B36"/>
    <w:rsid w:val="00BB660E"/>
    <w:rsid w:val="00C01333"/>
    <w:rsid w:val="00CE0C43"/>
    <w:rsid w:val="00D03B8E"/>
    <w:rsid w:val="00D13AD5"/>
    <w:rsid w:val="00D545F4"/>
    <w:rsid w:val="00D81556"/>
    <w:rsid w:val="00E05F78"/>
    <w:rsid w:val="00E35144"/>
    <w:rsid w:val="00F0151F"/>
    <w:rsid w:val="00F07228"/>
    <w:rsid w:val="00F54F48"/>
    <w:rsid w:val="00F55F33"/>
    <w:rsid w:val="00F66E47"/>
    <w:rsid w:val="00F7520F"/>
    <w:rsid w:val="00F87757"/>
    <w:rsid w:val="00FA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830BC-C9CD-4E36-9F44-A0AB4630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03B8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277D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0133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54F48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145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45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017">
          <w:marLeft w:val="0"/>
          <w:marRight w:val="0"/>
          <w:marTop w:val="0"/>
          <w:marBottom w:val="24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  <w:div w:id="1413312625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865094877">
              <w:marLeft w:val="0"/>
              <w:marRight w:val="0"/>
              <w:marTop w:val="0"/>
              <w:marBottom w:val="42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  <w:divsChild>
                <w:div w:id="1223443837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  <w:divsChild>
                    <w:div w:id="17989114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1F1F1"/>
                        <w:left w:val="single" w:sz="2" w:space="0" w:color="F1F1F1"/>
                        <w:bottom w:val="single" w:sz="2" w:space="0" w:color="F1F1F1"/>
                        <w:right w:val="single" w:sz="2" w:space="0" w:color="F1F1F1"/>
                      </w:divBdr>
                    </w:div>
                  </w:divsChild>
                </w:div>
                <w:div w:id="839931304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  <w:divsChild>
                    <w:div w:id="17185779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1F1F1"/>
                        <w:left w:val="single" w:sz="2" w:space="0" w:color="F1F1F1"/>
                        <w:bottom w:val="single" w:sz="2" w:space="0" w:color="F1F1F1"/>
                        <w:right w:val="single" w:sz="2" w:space="0" w:color="F1F1F1"/>
                      </w:divBdr>
                    </w:div>
                  </w:divsChild>
                </w:div>
                <w:div w:id="1038892007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  <w:divsChild>
                    <w:div w:id="7031004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1F1F1"/>
                        <w:left w:val="single" w:sz="2" w:space="0" w:color="F1F1F1"/>
                        <w:bottom w:val="single" w:sz="2" w:space="0" w:color="F1F1F1"/>
                        <w:right w:val="single" w:sz="2" w:space="0" w:color="F1F1F1"/>
                      </w:divBdr>
                    </w:div>
                  </w:divsChild>
                </w:div>
              </w:divsChild>
            </w:div>
          </w:divsChild>
        </w:div>
      </w:divsChild>
    </w:div>
    <w:div w:id="1480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8235">
          <w:marLeft w:val="0"/>
          <w:marRight w:val="0"/>
          <w:marTop w:val="0"/>
          <w:marBottom w:val="24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  <w:div w:id="1001471359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1142574284">
              <w:marLeft w:val="0"/>
              <w:marRight w:val="0"/>
              <w:marTop w:val="0"/>
              <w:marBottom w:val="42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  <w:divsChild>
                <w:div w:id="324630538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  <w:divsChild>
                    <w:div w:id="15968159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1F1F1"/>
                        <w:left w:val="single" w:sz="2" w:space="0" w:color="F1F1F1"/>
                        <w:bottom w:val="single" w:sz="2" w:space="0" w:color="F1F1F1"/>
                        <w:right w:val="single" w:sz="2" w:space="0" w:color="F1F1F1"/>
                      </w:divBdr>
                    </w:div>
                  </w:divsChild>
                </w:div>
                <w:div w:id="385377102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  <w:divsChild>
                    <w:div w:id="8317199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1F1F1"/>
                        <w:left w:val="single" w:sz="2" w:space="0" w:color="F1F1F1"/>
                        <w:bottom w:val="single" w:sz="2" w:space="0" w:color="F1F1F1"/>
                        <w:right w:val="single" w:sz="2" w:space="0" w:color="F1F1F1"/>
                      </w:divBdr>
                    </w:div>
                  </w:divsChild>
                </w:div>
                <w:div w:id="1975981943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  <w:divsChild>
                    <w:div w:id="15745063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1F1F1"/>
                        <w:left w:val="single" w:sz="2" w:space="0" w:color="F1F1F1"/>
                        <w:bottom w:val="single" w:sz="2" w:space="0" w:color="F1F1F1"/>
                        <w:right w:val="single" w:sz="2" w:space="0" w:color="F1F1F1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gilka.ru/news/news_detail/?ID=56774" TargetMode="External"/><Relationship Id="rId3" Type="http://schemas.openxmlformats.org/officeDocument/2006/relationships/styles" Target="styles.xml"/><Relationship Id="rId7" Type="http://schemas.openxmlformats.org/officeDocument/2006/relationships/hyperlink" Target="https://turizmnt.ru/news/18448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strok.ru/news/sumevshaya-sohranit-svoyo-imya-ulica-maksaryov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storyntagil.ru/5_2_3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9EE35-030C-4EC1-9E2E-C264649B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ГДДЮТ</Company>
  <LinksUpToDate>false</LinksUpToDate>
  <CharactersWithSpaces>10612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Шурова</dc:creator>
  <cp:lastModifiedBy>User</cp:lastModifiedBy>
  <cp:revision>7</cp:revision>
  <cp:lastPrinted>2023-12-15T06:36:00Z</cp:lastPrinted>
  <dcterms:created xsi:type="dcterms:W3CDTF">2023-12-14T19:23:00Z</dcterms:created>
  <dcterms:modified xsi:type="dcterms:W3CDTF">2023-12-15T06:36:00Z</dcterms:modified>
</cp:coreProperties>
</file>